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DD" w:rsidRDefault="002C4200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长春大学“</w:t>
      </w:r>
      <w:r w:rsidR="00875502">
        <w:rPr>
          <w:rFonts w:ascii="宋体" w:hAnsi="宋体" w:hint="eastAsia"/>
          <w:b/>
          <w:sz w:val="36"/>
          <w:szCs w:val="36"/>
        </w:rPr>
        <w:t>地方合作项目</w:t>
      </w:r>
      <w:r>
        <w:rPr>
          <w:rFonts w:ascii="宋体" w:hAnsi="宋体" w:hint="eastAsia"/>
          <w:b/>
          <w:sz w:val="36"/>
          <w:szCs w:val="36"/>
        </w:rPr>
        <w:t>教师公派出国研修项目”汇总表</w:t>
      </w:r>
    </w:p>
    <w:p w:rsidR="00AC09DD" w:rsidRDefault="00AC09DD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a3"/>
        <w:tblW w:w="13683" w:type="dxa"/>
        <w:tblLayout w:type="fixed"/>
        <w:tblLook w:val="04A0"/>
      </w:tblPr>
      <w:tblGrid>
        <w:gridCol w:w="1139"/>
        <w:gridCol w:w="1418"/>
        <w:gridCol w:w="992"/>
        <w:gridCol w:w="1276"/>
        <w:gridCol w:w="1134"/>
        <w:gridCol w:w="1134"/>
        <w:gridCol w:w="1276"/>
        <w:gridCol w:w="3696"/>
        <w:gridCol w:w="1618"/>
      </w:tblGrid>
      <w:tr w:rsidR="00AC09DD"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院部名称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696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计划留学院校及专业</w:t>
            </w:r>
          </w:p>
        </w:tc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手机</w:t>
            </w:r>
          </w:p>
        </w:tc>
      </w:tr>
      <w:tr w:rsidR="00AC09DD">
        <w:tc>
          <w:tcPr>
            <w:tcW w:w="1139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09DD">
        <w:tc>
          <w:tcPr>
            <w:tcW w:w="1139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09DD">
        <w:tc>
          <w:tcPr>
            <w:tcW w:w="1139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09DD">
        <w:tc>
          <w:tcPr>
            <w:tcW w:w="1139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09DD">
        <w:tc>
          <w:tcPr>
            <w:tcW w:w="1139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09DD">
        <w:tc>
          <w:tcPr>
            <w:tcW w:w="1139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AC09DD" w:rsidRDefault="00AC09DD">
      <w:pPr>
        <w:spacing w:line="400" w:lineRule="exact"/>
        <w:rPr>
          <w:rFonts w:ascii="黑体" w:eastAsia="黑体" w:hAnsi="黑体"/>
          <w:sz w:val="28"/>
          <w:szCs w:val="28"/>
        </w:rPr>
      </w:pPr>
    </w:p>
    <w:p w:rsidR="00AC09DD" w:rsidRDefault="002C4200">
      <w:pPr>
        <w:spacing w:line="400" w:lineRule="exact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 xml:space="preserve">填报单位：        联系人： 电话：  手机： </w:t>
      </w:r>
    </w:p>
    <w:p w:rsidR="00AC09DD" w:rsidRDefault="00AC09DD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AC09DD" w:rsidRDefault="00AC09DD"/>
    <w:sectPr w:rsidR="00AC09DD" w:rsidSect="00AC09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28B" w:rsidRDefault="00F0328B" w:rsidP="00782CAA">
      <w:r>
        <w:separator/>
      </w:r>
    </w:p>
  </w:endnote>
  <w:endnote w:type="continuationSeparator" w:id="1">
    <w:p w:rsidR="00F0328B" w:rsidRDefault="00F0328B" w:rsidP="0078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28B" w:rsidRDefault="00F0328B" w:rsidP="00782CAA">
      <w:r>
        <w:separator/>
      </w:r>
    </w:p>
  </w:footnote>
  <w:footnote w:type="continuationSeparator" w:id="1">
    <w:p w:rsidR="00F0328B" w:rsidRDefault="00F0328B" w:rsidP="00782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BC6"/>
    <w:rsid w:val="000A5D3F"/>
    <w:rsid w:val="002C4200"/>
    <w:rsid w:val="00782CAA"/>
    <w:rsid w:val="00875502"/>
    <w:rsid w:val="00AC09DD"/>
    <w:rsid w:val="00B75BC6"/>
    <w:rsid w:val="00D26FBD"/>
    <w:rsid w:val="00F0328B"/>
    <w:rsid w:val="12AF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D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9D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82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2CA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2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2CA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2019-01-14T02:23:00Z</dcterms:created>
  <dcterms:modified xsi:type="dcterms:W3CDTF">2019-04-01T00:45:00Z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